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C9" w:rsidRDefault="005870C9" w:rsidP="00587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Compréhension écrite - 2</w:t>
      </w:r>
      <w:r w:rsidRPr="00FE3306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année</w:t>
      </w:r>
    </w:p>
    <w:p w:rsidR="005870C9" w:rsidRDefault="005870C9" w:rsidP="005870C9">
      <w:pPr>
        <w:jc w:val="both"/>
        <w:rPr>
          <w:sz w:val="28"/>
          <w:szCs w:val="28"/>
        </w:rPr>
      </w:pPr>
    </w:p>
    <w:p w:rsidR="005870C9" w:rsidRDefault="005870C9" w:rsidP="005870C9">
      <w:pPr>
        <w:pStyle w:val="Paragraphedeliste"/>
        <w:numPr>
          <w:ilvl w:val="0"/>
          <w:numId w:val="1"/>
        </w:numPr>
      </w:pPr>
      <w:r>
        <w:t>Pour chaque ville, notez le type de transport en commun existant :</w:t>
      </w:r>
    </w:p>
    <w:tbl>
      <w:tblPr>
        <w:tblStyle w:val="Grilledutableau"/>
        <w:tblpPr w:leftFromText="141" w:rightFromText="141" w:vertAnchor="text" w:horzAnchor="margin" w:tblpX="817" w:tblpY="155"/>
        <w:tblW w:w="0" w:type="auto"/>
        <w:tblLook w:val="04A0"/>
      </w:tblPr>
      <w:tblGrid>
        <w:gridCol w:w="1273"/>
        <w:gridCol w:w="1587"/>
        <w:gridCol w:w="1587"/>
        <w:gridCol w:w="1587"/>
        <w:gridCol w:w="1587"/>
      </w:tblGrid>
      <w:tr w:rsidR="005870C9" w:rsidTr="0083244C">
        <w:tc>
          <w:tcPr>
            <w:tcW w:w="1273" w:type="dxa"/>
          </w:tcPr>
          <w:p w:rsidR="005870C9" w:rsidRDefault="005870C9" w:rsidP="0083244C"/>
        </w:tc>
        <w:tc>
          <w:tcPr>
            <w:tcW w:w="1587" w:type="dxa"/>
          </w:tcPr>
          <w:p w:rsidR="005870C9" w:rsidRDefault="005870C9" w:rsidP="0083244C">
            <w:pPr>
              <w:jc w:val="center"/>
            </w:pPr>
            <w:r>
              <w:t>Bus</w:t>
            </w:r>
          </w:p>
        </w:tc>
        <w:tc>
          <w:tcPr>
            <w:tcW w:w="1587" w:type="dxa"/>
          </w:tcPr>
          <w:p w:rsidR="005870C9" w:rsidRDefault="005870C9" w:rsidP="0083244C">
            <w:pPr>
              <w:jc w:val="center"/>
            </w:pPr>
            <w:r>
              <w:t>Métro</w:t>
            </w:r>
          </w:p>
        </w:tc>
        <w:tc>
          <w:tcPr>
            <w:tcW w:w="1587" w:type="dxa"/>
          </w:tcPr>
          <w:p w:rsidR="005870C9" w:rsidRDefault="005870C9" w:rsidP="0083244C">
            <w:pPr>
              <w:jc w:val="center"/>
            </w:pPr>
            <w:r>
              <w:t>Tramway</w:t>
            </w:r>
          </w:p>
        </w:tc>
        <w:tc>
          <w:tcPr>
            <w:tcW w:w="1587" w:type="dxa"/>
          </w:tcPr>
          <w:p w:rsidR="005870C9" w:rsidRDefault="005870C9" w:rsidP="0083244C">
            <w:pPr>
              <w:jc w:val="center"/>
            </w:pPr>
            <w:r>
              <w:t>On ne sait pas</w:t>
            </w:r>
          </w:p>
        </w:tc>
      </w:tr>
      <w:tr w:rsidR="005870C9" w:rsidTr="0083244C">
        <w:tc>
          <w:tcPr>
            <w:tcW w:w="1273" w:type="dxa"/>
          </w:tcPr>
          <w:p w:rsidR="005870C9" w:rsidRDefault="005870C9" w:rsidP="0083244C">
            <w:r>
              <w:t>Lyon</w:t>
            </w:r>
          </w:p>
        </w:tc>
        <w:tc>
          <w:tcPr>
            <w:tcW w:w="1587" w:type="dxa"/>
          </w:tcPr>
          <w:p w:rsidR="005870C9" w:rsidRDefault="009437D0" w:rsidP="0083244C">
            <w:pPr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870C9" w:rsidRDefault="009437D0" w:rsidP="0083244C">
            <w:pPr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870C9" w:rsidRDefault="009437D0" w:rsidP="0083244C">
            <w:pPr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870C9" w:rsidRDefault="005870C9" w:rsidP="0083244C">
            <w:pPr>
              <w:jc w:val="center"/>
            </w:pPr>
          </w:p>
        </w:tc>
      </w:tr>
      <w:tr w:rsidR="005870C9" w:rsidTr="0083244C">
        <w:tc>
          <w:tcPr>
            <w:tcW w:w="1273" w:type="dxa"/>
          </w:tcPr>
          <w:p w:rsidR="005870C9" w:rsidRDefault="005870C9" w:rsidP="0083244C">
            <w:r>
              <w:t>Paris</w:t>
            </w:r>
          </w:p>
        </w:tc>
        <w:tc>
          <w:tcPr>
            <w:tcW w:w="1587" w:type="dxa"/>
          </w:tcPr>
          <w:p w:rsidR="005870C9" w:rsidRDefault="005870C9" w:rsidP="0083244C">
            <w:pPr>
              <w:jc w:val="center"/>
            </w:pPr>
          </w:p>
        </w:tc>
        <w:tc>
          <w:tcPr>
            <w:tcW w:w="1587" w:type="dxa"/>
          </w:tcPr>
          <w:p w:rsidR="005870C9" w:rsidRDefault="005870C9" w:rsidP="0083244C">
            <w:pPr>
              <w:jc w:val="center"/>
            </w:pPr>
          </w:p>
        </w:tc>
        <w:tc>
          <w:tcPr>
            <w:tcW w:w="1587" w:type="dxa"/>
          </w:tcPr>
          <w:p w:rsidR="005870C9" w:rsidRDefault="005870C9" w:rsidP="0083244C">
            <w:pPr>
              <w:jc w:val="center"/>
            </w:pPr>
          </w:p>
        </w:tc>
        <w:tc>
          <w:tcPr>
            <w:tcW w:w="1587" w:type="dxa"/>
          </w:tcPr>
          <w:p w:rsidR="005870C9" w:rsidRDefault="009437D0" w:rsidP="0083244C">
            <w:pPr>
              <w:jc w:val="center"/>
            </w:pPr>
            <w:r>
              <w:t>x</w:t>
            </w:r>
          </w:p>
        </w:tc>
      </w:tr>
      <w:tr w:rsidR="005870C9" w:rsidTr="0083244C">
        <w:tc>
          <w:tcPr>
            <w:tcW w:w="1273" w:type="dxa"/>
          </w:tcPr>
          <w:p w:rsidR="005870C9" w:rsidRDefault="005870C9" w:rsidP="0083244C">
            <w:r>
              <w:t>Bordeaux</w:t>
            </w:r>
          </w:p>
        </w:tc>
        <w:tc>
          <w:tcPr>
            <w:tcW w:w="1587" w:type="dxa"/>
          </w:tcPr>
          <w:p w:rsidR="005870C9" w:rsidRDefault="009437D0" w:rsidP="0083244C">
            <w:pPr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870C9" w:rsidRDefault="005870C9" w:rsidP="0083244C">
            <w:pPr>
              <w:jc w:val="center"/>
            </w:pPr>
          </w:p>
        </w:tc>
        <w:tc>
          <w:tcPr>
            <w:tcW w:w="1587" w:type="dxa"/>
          </w:tcPr>
          <w:p w:rsidR="005870C9" w:rsidRDefault="009437D0" w:rsidP="0083244C">
            <w:pPr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870C9" w:rsidRDefault="005870C9" w:rsidP="0083244C">
            <w:pPr>
              <w:jc w:val="center"/>
            </w:pPr>
          </w:p>
        </w:tc>
      </w:tr>
      <w:tr w:rsidR="005870C9" w:rsidTr="0083244C">
        <w:tc>
          <w:tcPr>
            <w:tcW w:w="1273" w:type="dxa"/>
          </w:tcPr>
          <w:p w:rsidR="005870C9" w:rsidRDefault="005870C9" w:rsidP="0083244C">
            <w:r>
              <w:t>Montpellier</w:t>
            </w:r>
          </w:p>
        </w:tc>
        <w:tc>
          <w:tcPr>
            <w:tcW w:w="1587" w:type="dxa"/>
          </w:tcPr>
          <w:p w:rsidR="005870C9" w:rsidRDefault="009437D0" w:rsidP="0083244C">
            <w:pPr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870C9" w:rsidRDefault="009437D0" w:rsidP="0083244C">
            <w:pPr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870C9" w:rsidRDefault="005870C9" w:rsidP="0083244C">
            <w:pPr>
              <w:jc w:val="center"/>
            </w:pPr>
          </w:p>
        </w:tc>
        <w:tc>
          <w:tcPr>
            <w:tcW w:w="1587" w:type="dxa"/>
          </w:tcPr>
          <w:p w:rsidR="005870C9" w:rsidRDefault="005870C9" w:rsidP="0083244C">
            <w:pPr>
              <w:jc w:val="center"/>
            </w:pPr>
          </w:p>
        </w:tc>
      </w:tr>
      <w:tr w:rsidR="005870C9" w:rsidTr="0083244C">
        <w:tc>
          <w:tcPr>
            <w:tcW w:w="1273" w:type="dxa"/>
          </w:tcPr>
          <w:p w:rsidR="005870C9" w:rsidRDefault="005870C9" w:rsidP="0083244C">
            <w:r>
              <w:t>Marseille</w:t>
            </w:r>
          </w:p>
        </w:tc>
        <w:tc>
          <w:tcPr>
            <w:tcW w:w="1587" w:type="dxa"/>
          </w:tcPr>
          <w:p w:rsidR="005870C9" w:rsidRDefault="009437D0" w:rsidP="0083244C">
            <w:pPr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870C9" w:rsidRDefault="009437D0" w:rsidP="0083244C">
            <w:pPr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870C9" w:rsidRDefault="009437D0" w:rsidP="0083244C">
            <w:pPr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870C9" w:rsidRDefault="005870C9" w:rsidP="0083244C">
            <w:pPr>
              <w:jc w:val="center"/>
            </w:pPr>
          </w:p>
        </w:tc>
      </w:tr>
      <w:tr w:rsidR="005870C9" w:rsidTr="0083244C">
        <w:tc>
          <w:tcPr>
            <w:tcW w:w="1273" w:type="dxa"/>
          </w:tcPr>
          <w:p w:rsidR="005870C9" w:rsidRDefault="005870C9" w:rsidP="0083244C">
            <w:r>
              <w:t>Auxerre</w:t>
            </w:r>
          </w:p>
        </w:tc>
        <w:tc>
          <w:tcPr>
            <w:tcW w:w="1587" w:type="dxa"/>
          </w:tcPr>
          <w:p w:rsidR="005870C9" w:rsidRDefault="009437D0" w:rsidP="0083244C">
            <w:pPr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5870C9" w:rsidRDefault="005870C9" w:rsidP="0083244C">
            <w:pPr>
              <w:jc w:val="center"/>
            </w:pPr>
          </w:p>
        </w:tc>
        <w:tc>
          <w:tcPr>
            <w:tcW w:w="1587" w:type="dxa"/>
          </w:tcPr>
          <w:p w:rsidR="005870C9" w:rsidRDefault="005870C9" w:rsidP="0083244C">
            <w:pPr>
              <w:jc w:val="center"/>
            </w:pPr>
          </w:p>
        </w:tc>
        <w:tc>
          <w:tcPr>
            <w:tcW w:w="1587" w:type="dxa"/>
          </w:tcPr>
          <w:p w:rsidR="005870C9" w:rsidRDefault="005870C9" w:rsidP="0083244C">
            <w:pPr>
              <w:jc w:val="center"/>
            </w:pPr>
          </w:p>
        </w:tc>
      </w:tr>
    </w:tbl>
    <w:p w:rsidR="005870C9" w:rsidRDefault="005870C9" w:rsidP="005870C9"/>
    <w:p w:rsidR="0083244C" w:rsidRDefault="0083244C" w:rsidP="005870C9"/>
    <w:p w:rsidR="005870C9" w:rsidRDefault="005870C9" w:rsidP="009437D0">
      <w:pPr>
        <w:pStyle w:val="Paragraphedeliste"/>
        <w:numPr>
          <w:ilvl w:val="0"/>
          <w:numId w:val="1"/>
        </w:numPr>
      </w:pPr>
      <w:proofErr w:type="spellStart"/>
      <w:r>
        <w:t>Annaëlle</w:t>
      </w:r>
      <w:proofErr w:type="spellEnd"/>
      <w:r>
        <w:t xml:space="preserve"> va à pied au centre-ville.</w:t>
      </w:r>
      <w:r>
        <w:br/>
        <w:t>B) Faux</w:t>
      </w:r>
      <w:r w:rsidR="009437D0">
        <w:t xml:space="preserve"> </w:t>
      </w:r>
      <w:r>
        <w:br/>
      </w:r>
    </w:p>
    <w:p w:rsidR="005870C9" w:rsidRDefault="005870C9" w:rsidP="009437D0">
      <w:pPr>
        <w:pStyle w:val="Paragraphedeliste"/>
        <w:numPr>
          <w:ilvl w:val="0"/>
          <w:numId w:val="1"/>
        </w:numPr>
      </w:pPr>
      <w:r>
        <w:t>Paris est très bien desservie car :</w:t>
      </w:r>
      <w:r>
        <w:br/>
        <w:t>A) on peut aller partout rapidement</w:t>
      </w:r>
      <w:r w:rsidR="009437D0">
        <w:br/>
      </w:r>
    </w:p>
    <w:p w:rsidR="005870C9" w:rsidRDefault="005870C9" w:rsidP="009437D0">
      <w:pPr>
        <w:pStyle w:val="Paragraphedeliste"/>
        <w:numPr>
          <w:ilvl w:val="0"/>
          <w:numId w:val="1"/>
        </w:numPr>
      </w:pPr>
      <w:r>
        <w:t>On ne peut pas garer sa voiture au centre-ville de Bordeaux</w:t>
      </w:r>
      <w:r w:rsidR="0083244C">
        <w:t>.</w:t>
      </w:r>
      <w:r>
        <w:br/>
      </w:r>
      <w:r w:rsidR="009437D0">
        <w:t>B) Faux</w:t>
      </w:r>
      <w:r w:rsidR="00C93D87">
        <w:t xml:space="preserve"> ou C) On ne sait pas</w:t>
      </w:r>
      <w:r>
        <w:br/>
      </w:r>
    </w:p>
    <w:p w:rsidR="005870C9" w:rsidRDefault="005870C9" w:rsidP="009437D0">
      <w:pPr>
        <w:pStyle w:val="Paragraphedeliste"/>
        <w:numPr>
          <w:ilvl w:val="0"/>
          <w:numId w:val="1"/>
        </w:numPr>
      </w:pPr>
      <w:r>
        <w:t>Selon Paul, la mairie de Montpellier  ________________ le réseau de tran</w:t>
      </w:r>
      <w:r w:rsidR="009437D0">
        <w:t>sports en commun.</w:t>
      </w:r>
      <w:r w:rsidR="009437D0">
        <w:br/>
        <w:t>A) développe</w:t>
      </w:r>
      <w:r>
        <w:br/>
      </w:r>
    </w:p>
    <w:p w:rsidR="005870C9" w:rsidRDefault="005870C9" w:rsidP="009437D0">
      <w:pPr>
        <w:pStyle w:val="Paragraphedeliste"/>
        <w:numPr>
          <w:ilvl w:val="0"/>
          <w:numId w:val="1"/>
        </w:numPr>
      </w:pPr>
      <w:r>
        <w:t>Sabrina utilise les transports publics uniquement pour aller au travail parce que</w:t>
      </w:r>
      <w:r>
        <w:br/>
        <w:t>A) les réseaux sont sales</w:t>
      </w:r>
      <w:r w:rsidR="009437D0">
        <w:t xml:space="preserve"> </w:t>
      </w:r>
      <w:r>
        <w:br/>
      </w:r>
    </w:p>
    <w:p w:rsidR="005870C9" w:rsidRDefault="005870C9" w:rsidP="009437D0">
      <w:pPr>
        <w:pStyle w:val="Paragraphedeliste"/>
        <w:numPr>
          <w:ilvl w:val="0"/>
          <w:numId w:val="1"/>
        </w:numPr>
      </w:pPr>
      <w:r>
        <w:t xml:space="preserve"> A Auxerre, les gens utilisent ______________ le bus.</w:t>
      </w:r>
      <w:r>
        <w:br/>
        <w:t>C) beaucoup</w:t>
      </w:r>
      <w:r>
        <w:br/>
      </w:r>
    </w:p>
    <w:p w:rsidR="005870C9" w:rsidRDefault="005870C9" w:rsidP="009437D0">
      <w:pPr>
        <w:pStyle w:val="Paragraphedeliste"/>
        <w:numPr>
          <w:ilvl w:val="0"/>
          <w:numId w:val="1"/>
        </w:numPr>
      </w:pPr>
      <w:r>
        <w:t>En utilisant les transports publics, les gens _____________________ la pollution.</w:t>
      </w:r>
      <w:r>
        <w:br/>
        <w:t>C) réduisent</w:t>
      </w:r>
    </w:p>
    <w:p w:rsidR="005870C9" w:rsidRDefault="005870C9"/>
    <w:sectPr w:rsidR="005870C9" w:rsidSect="00F13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E72"/>
    <w:multiLevelType w:val="hybridMultilevel"/>
    <w:tmpl w:val="84C87C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F10B1"/>
    <w:rsid w:val="00017FA0"/>
    <w:rsid w:val="000B6B27"/>
    <w:rsid w:val="00184AB0"/>
    <w:rsid w:val="001C6ABA"/>
    <w:rsid w:val="005870C9"/>
    <w:rsid w:val="00644CC3"/>
    <w:rsid w:val="00654A48"/>
    <w:rsid w:val="0083244C"/>
    <w:rsid w:val="00923277"/>
    <w:rsid w:val="009437D0"/>
    <w:rsid w:val="00C93D87"/>
    <w:rsid w:val="00CF10B1"/>
    <w:rsid w:val="00EC4821"/>
    <w:rsid w:val="00F12BC5"/>
    <w:rsid w:val="00F1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C4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YT</cp:lastModifiedBy>
  <cp:revision>13</cp:revision>
  <dcterms:created xsi:type="dcterms:W3CDTF">2011-03-08T04:59:00Z</dcterms:created>
  <dcterms:modified xsi:type="dcterms:W3CDTF">2011-03-27T14:20:00Z</dcterms:modified>
</cp:coreProperties>
</file>